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25C4" w14:paraId="060C54ED" w14:textId="77777777" w:rsidTr="005325C4">
        <w:trPr>
          <w:trHeight w:val="1790"/>
        </w:trPr>
        <w:tc>
          <w:tcPr>
            <w:tcW w:w="3116" w:type="dxa"/>
          </w:tcPr>
          <w:p w14:paraId="3691199B" w14:textId="77777777" w:rsidR="005325C4" w:rsidRDefault="005325C4" w:rsidP="003449B9">
            <w:pPr>
              <w:ind w:right="65"/>
            </w:pPr>
            <w:bookmarkStart w:id="0" w:name="_Hlk168389168"/>
          </w:p>
        </w:tc>
        <w:tc>
          <w:tcPr>
            <w:tcW w:w="3117" w:type="dxa"/>
          </w:tcPr>
          <w:p w14:paraId="7790270C" w14:textId="306A219A" w:rsidR="005325C4" w:rsidRDefault="005325C4" w:rsidP="003449B9">
            <w:pPr>
              <w:ind w:right="65"/>
            </w:pPr>
            <w:r>
              <w:rPr>
                <w:noProof/>
              </w:rPr>
              <w:drawing>
                <wp:inline distT="0" distB="0" distL="0" distR="0" wp14:anchorId="7297D6A0" wp14:editId="21156BDE">
                  <wp:extent cx="1409700" cy="838200"/>
                  <wp:effectExtent l="0" t="0" r="0" b="0"/>
                  <wp:docPr id="614053899" name="Picture 614053899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86" descr="A blue and white logo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07" cy="83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8241417" w14:textId="58D9FE29" w:rsidR="005325C4" w:rsidRPr="006D1140" w:rsidRDefault="005325C4" w:rsidP="003449B9">
            <w:pPr>
              <w:ind w:right="65"/>
            </w:pPr>
            <w:r w:rsidRPr="006D1140">
              <w:t>18309</w:t>
            </w:r>
            <w:r w:rsidRPr="006D1140">
              <w:rPr>
                <w:vertAlign w:val="superscript"/>
              </w:rPr>
              <w:t>th</w:t>
            </w:r>
            <w:r w:rsidRPr="006D1140">
              <w:t xml:space="preserve"> 9</w:t>
            </w:r>
            <w:r w:rsidRPr="006D1140">
              <w:rPr>
                <w:vertAlign w:val="superscript"/>
              </w:rPr>
              <w:t>th</w:t>
            </w:r>
            <w:r w:rsidRPr="006D1140">
              <w:t xml:space="preserve"> Ave North</w:t>
            </w:r>
          </w:p>
          <w:p w14:paraId="0192B4FD" w14:textId="77777777" w:rsidR="005325C4" w:rsidRPr="006D1140" w:rsidRDefault="005325C4" w:rsidP="003449B9">
            <w:pPr>
              <w:ind w:right="65"/>
            </w:pPr>
            <w:r w:rsidRPr="006D1140">
              <w:t>St Petersburg, FL 33713</w:t>
            </w:r>
          </w:p>
          <w:p w14:paraId="7BC76B8E" w14:textId="3F553864" w:rsidR="005325C4" w:rsidRPr="006D1140" w:rsidRDefault="005325C4" w:rsidP="003449B9">
            <w:pPr>
              <w:ind w:right="65"/>
            </w:pPr>
            <w:r w:rsidRPr="006D1140">
              <w:t>800-829-BLUE (2583)</w:t>
            </w:r>
          </w:p>
          <w:p w14:paraId="02F87081" w14:textId="6F6ED741" w:rsidR="005325C4" w:rsidRPr="006D1140" w:rsidRDefault="005325C4" w:rsidP="003449B9">
            <w:pPr>
              <w:ind w:right="65"/>
              <w:rPr>
                <w:b/>
                <w:bCs/>
                <w:color w:val="215E99" w:themeColor="text2" w:themeTint="BF"/>
              </w:rPr>
            </w:pPr>
            <w:r w:rsidRPr="006D1140">
              <w:rPr>
                <w:b/>
                <w:bCs/>
                <w:color w:val="215E99" w:themeColor="text2" w:themeTint="BF"/>
              </w:rPr>
              <w:t>info@oceanbluedentallab.com</w:t>
            </w:r>
          </w:p>
          <w:p w14:paraId="7036EC18" w14:textId="4B7B9597" w:rsidR="005325C4" w:rsidRPr="006D1140" w:rsidRDefault="005325C4" w:rsidP="003449B9">
            <w:pPr>
              <w:ind w:right="65"/>
            </w:pPr>
          </w:p>
        </w:tc>
      </w:tr>
    </w:tbl>
    <w:p w14:paraId="0A225D6B" w14:textId="1D1B08B1" w:rsidR="00A77316" w:rsidRPr="003449B9" w:rsidRDefault="00A77316" w:rsidP="00A77316">
      <w:pPr>
        <w:spacing w:after="0"/>
        <w:ind w:right="65"/>
      </w:pPr>
      <w:r w:rsidRPr="003449B9">
        <w:t>Doctor’s Name/ Account number____________________________________</w:t>
      </w:r>
      <w:r w:rsidR="003449B9">
        <w:t>______________</w:t>
      </w:r>
    </w:p>
    <w:p w14:paraId="2752D817" w14:textId="63466DEC" w:rsidR="00A77316" w:rsidRPr="003449B9" w:rsidRDefault="00A77316" w:rsidP="00A77316">
      <w:pPr>
        <w:spacing w:after="0"/>
        <w:ind w:right="65"/>
      </w:pPr>
      <w:r w:rsidRPr="003449B9">
        <w:t>Address________________________________________________________</w:t>
      </w:r>
      <w:r w:rsidR="003449B9">
        <w:t>_______________</w:t>
      </w:r>
    </w:p>
    <w:p w14:paraId="566F58EB" w14:textId="218C8492" w:rsidR="000939D5" w:rsidRPr="003449B9" w:rsidRDefault="000939D5" w:rsidP="00A77316">
      <w:pPr>
        <w:spacing w:after="0"/>
        <w:ind w:right="65"/>
      </w:pPr>
      <w:r w:rsidRPr="003449B9">
        <w:t>City___________________________ State_________ Zip________________</w:t>
      </w:r>
      <w:r w:rsidR="003449B9">
        <w:t>_______________</w:t>
      </w:r>
    </w:p>
    <w:p w14:paraId="59BB935C" w14:textId="05402A69" w:rsidR="000939D5" w:rsidRPr="003449B9" w:rsidRDefault="000939D5" w:rsidP="00A77316">
      <w:pPr>
        <w:spacing w:after="0"/>
        <w:ind w:right="65"/>
      </w:pPr>
      <w:r w:rsidRPr="003449B9">
        <w:t>Phone___________________________________ Fax_____________________</w:t>
      </w:r>
      <w:r w:rsidR="003449B9">
        <w:t>_____________</w:t>
      </w:r>
    </w:p>
    <w:p w14:paraId="5E393706" w14:textId="2C6110A5" w:rsidR="000939D5" w:rsidRPr="003449B9" w:rsidRDefault="000939D5" w:rsidP="00A77316">
      <w:pPr>
        <w:spacing w:after="0"/>
        <w:ind w:right="65"/>
      </w:pPr>
      <w:r w:rsidRPr="003449B9">
        <w:t>E-mail____________________________________________________________________</w:t>
      </w:r>
      <w:r w:rsidR="003449B9">
        <w:t>_____</w:t>
      </w:r>
    </w:p>
    <w:p w14:paraId="258AC29D" w14:textId="4DD58176" w:rsidR="000939D5" w:rsidRPr="003449B9" w:rsidRDefault="000939D5" w:rsidP="00A77316">
      <w:pPr>
        <w:spacing w:after="0"/>
        <w:ind w:right="65"/>
      </w:pPr>
      <w:r w:rsidRPr="003449B9">
        <w:t>Patient’s Name__________________________________________________________________</w:t>
      </w:r>
    </w:p>
    <w:p w14:paraId="775A78ED" w14:textId="26DA8268" w:rsidR="000939D5" w:rsidRPr="003449B9" w:rsidRDefault="000939D5" w:rsidP="00A77316">
      <w:pPr>
        <w:spacing w:after="0"/>
        <w:ind w:right="65"/>
      </w:pPr>
      <w:r w:rsidRPr="003449B9">
        <w:t>Date of RX _____ / _____ / _____            Requested Return Date _____ / _____ / _____</w:t>
      </w:r>
    </w:p>
    <w:p w14:paraId="78F6CA0F" w14:textId="77777777" w:rsidR="000939D5" w:rsidRPr="003449B9" w:rsidRDefault="000939D5" w:rsidP="00A77316">
      <w:pPr>
        <w:spacing w:after="0"/>
        <w:ind w:right="65"/>
      </w:pPr>
    </w:p>
    <w:p w14:paraId="58E4191E" w14:textId="66956756" w:rsidR="005159AA" w:rsidRPr="00A13638" w:rsidRDefault="00F1683F" w:rsidP="00A77316">
      <w:pPr>
        <w:spacing w:after="0"/>
        <w:ind w:right="65"/>
        <w:rPr>
          <w:b/>
          <w:bCs/>
          <w:sz w:val="24"/>
          <w:szCs w:val="24"/>
        </w:rPr>
      </w:pPr>
      <w:r w:rsidRPr="00A13638">
        <w:rPr>
          <w:b/>
          <w:bCs/>
          <w:sz w:val="24"/>
          <w:szCs w:val="24"/>
        </w:rPr>
        <w:t>Shade</w:t>
      </w:r>
    </w:p>
    <w:p w14:paraId="2EF02FFE" w14:textId="11476A33" w:rsidR="000939D5" w:rsidRPr="003449B9" w:rsidRDefault="000939D5" w:rsidP="00A77316">
      <w:pPr>
        <w:spacing w:after="0"/>
        <w:ind w:right="65"/>
      </w:pPr>
      <w:r w:rsidRPr="003449B9">
        <w:t>Shade ______</w:t>
      </w:r>
      <w:r w:rsidR="006A298C" w:rsidRPr="003449B9">
        <w:t>_ Stump</w:t>
      </w:r>
      <w:r w:rsidRPr="003449B9">
        <w:t xml:space="preserve"> Shade ________   Tooth Number (s) _____________</w:t>
      </w:r>
      <w:r w:rsidR="003449B9">
        <w:t>___</w:t>
      </w:r>
    </w:p>
    <w:p w14:paraId="3427C626" w14:textId="09475830" w:rsidR="005159AA" w:rsidRPr="00A13638" w:rsidRDefault="00F1683F" w:rsidP="00A77316">
      <w:pPr>
        <w:spacing w:after="0"/>
        <w:ind w:right="65"/>
        <w:rPr>
          <w:b/>
          <w:bCs/>
          <w:sz w:val="24"/>
          <w:szCs w:val="24"/>
        </w:rPr>
      </w:pPr>
      <w:r w:rsidRPr="00A13638">
        <w:rPr>
          <w:b/>
          <w:bCs/>
          <w:sz w:val="24"/>
          <w:szCs w:val="24"/>
        </w:rPr>
        <w:t>Restoration</w:t>
      </w:r>
    </w:p>
    <w:p w14:paraId="32637D16" w14:textId="7BC1EA69" w:rsidR="000939D5" w:rsidRPr="003449B9" w:rsidRDefault="000939D5" w:rsidP="00A77316">
      <w:pPr>
        <w:spacing w:after="0"/>
        <w:ind w:right="65"/>
      </w:pPr>
      <w:r w:rsidRPr="003449B9">
        <w:t>Crown______   Bridge______   Inlay/ Onlay</w:t>
      </w:r>
      <w:r w:rsidR="003449B9">
        <w:t xml:space="preserve"> </w:t>
      </w:r>
      <w:r w:rsidRPr="003449B9">
        <w:t>______   Veneer______</w:t>
      </w:r>
    </w:p>
    <w:p w14:paraId="66F0B1C2" w14:textId="1DF8C179" w:rsidR="000939D5" w:rsidRPr="00A13638" w:rsidRDefault="000939D5" w:rsidP="00A77316">
      <w:pPr>
        <w:spacing w:after="0"/>
        <w:ind w:right="65"/>
        <w:rPr>
          <w:b/>
          <w:bCs/>
          <w:sz w:val="24"/>
          <w:szCs w:val="24"/>
        </w:rPr>
      </w:pPr>
      <w:r w:rsidRPr="00A13638">
        <w:rPr>
          <w:b/>
          <w:bCs/>
          <w:sz w:val="24"/>
          <w:szCs w:val="24"/>
        </w:rPr>
        <w:t>Design Details</w:t>
      </w:r>
    </w:p>
    <w:p w14:paraId="367940F9" w14:textId="293F2186" w:rsidR="000939D5" w:rsidRPr="003449B9" w:rsidRDefault="000939D5" w:rsidP="00A77316">
      <w:pPr>
        <w:spacing w:after="0"/>
        <w:ind w:right="65"/>
      </w:pPr>
      <w:r w:rsidRPr="003449B9">
        <w:t>Porcelain Butt Margin*______    Metal Lingual*______   Metal Occlusal*____</w:t>
      </w:r>
      <w:r w:rsidR="003449B9">
        <w:t>__</w:t>
      </w:r>
      <w:r w:rsidR="00D574B4" w:rsidRPr="00D574B4">
        <w:rPr>
          <w:i/>
          <w:iCs/>
          <w:sz w:val="18"/>
          <w:szCs w:val="18"/>
        </w:rPr>
        <w:t xml:space="preserve"> </w:t>
      </w:r>
      <w:r w:rsidR="00D574B4" w:rsidRPr="00A13638">
        <w:rPr>
          <w:i/>
          <w:iCs/>
          <w:sz w:val="18"/>
          <w:szCs w:val="18"/>
        </w:rPr>
        <w:t>Additional Charge*</w:t>
      </w:r>
    </w:p>
    <w:p w14:paraId="14F07563" w14:textId="2977B710" w:rsidR="00A13638" w:rsidRPr="00D574B4" w:rsidRDefault="00D574B4" w:rsidP="00A77316">
      <w:pPr>
        <w:spacing w:after="0"/>
        <w:ind w:right="6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A13638" w:rsidRPr="006A298C">
        <w:rPr>
          <w:b/>
          <w:bCs/>
          <w:sz w:val="24"/>
          <w:szCs w:val="24"/>
        </w:rPr>
        <w:t>NOTES</w:t>
      </w:r>
    </w:p>
    <w:p w14:paraId="1504A006" w14:textId="7F953CFE" w:rsidR="000939D5" w:rsidRDefault="00A13638" w:rsidP="00A77316">
      <w:pPr>
        <w:spacing w:after="0"/>
        <w:ind w:right="65"/>
      </w:pPr>
      <w:r>
        <w:t>__________________________________________________________________________</w:t>
      </w:r>
    </w:p>
    <w:p w14:paraId="2B81A8BA" w14:textId="574964A3" w:rsidR="00A13638" w:rsidRDefault="00A13638" w:rsidP="00A77316">
      <w:pPr>
        <w:spacing w:after="0"/>
        <w:ind w:right="65"/>
      </w:pPr>
      <w:r>
        <w:t>__________________________________________________________________________</w:t>
      </w:r>
    </w:p>
    <w:p w14:paraId="53F8F55C" w14:textId="51DD66E6" w:rsidR="00A13638" w:rsidRDefault="00A13638" w:rsidP="00A77316">
      <w:pPr>
        <w:spacing w:after="0"/>
        <w:ind w:right="65"/>
      </w:pPr>
      <w:r>
        <w:t>__________________________________________________________________________</w:t>
      </w:r>
    </w:p>
    <w:p w14:paraId="70194D9E" w14:textId="427666EC" w:rsidR="006D1140" w:rsidRDefault="006D1140" w:rsidP="00A77316">
      <w:pPr>
        <w:spacing w:after="0"/>
        <w:ind w:right="65"/>
      </w:pPr>
      <w:r>
        <w:t>__________________________________________________________________________</w:t>
      </w:r>
    </w:p>
    <w:p w14:paraId="1DAF9EE5" w14:textId="77777777" w:rsidR="006A298C" w:rsidRDefault="006A298C" w:rsidP="00A77316">
      <w:pPr>
        <w:spacing w:after="0"/>
        <w:ind w:right="65"/>
      </w:pPr>
    </w:p>
    <w:tbl>
      <w:tblPr>
        <w:tblStyle w:val="TableGrid"/>
        <w:tblW w:w="8819" w:type="dxa"/>
        <w:tblInd w:w="280" w:type="dxa"/>
        <w:tblCellMar>
          <w:top w:w="100" w:type="dxa"/>
          <w:left w:w="104" w:type="dxa"/>
          <w:right w:w="42" w:type="dxa"/>
        </w:tblCellMar>
        <w:tblLook w:val="04A0" w:firstRow="1" w:lastRow="0" w:firstColumn="1" w:lastColumn="0" w:noHBand="0" w:noVBand="1"/>
      </w:tblPr>
      <w:tblGrid>
        <w:gridCol w:w="3739"/>
        <w:gridCol w:w="1083"/>
        <w:gridCol w:w="2918"/>
        <w:gridCol w:w="1079"/>
      </w:tblGrid>
      <w:tr w:rsidR="00A77316" w14:paraId="0986F87A" w14:textId="77777777" w:rsidTr="006D1140">
        <w:trPr>
          <w:trHeight w:val="222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nil"/>
              <w:right w:val="dashed" w:sz="4" w:space="0" w:color="000000"/>
            </w:tcBorders>
            <w:shd w:val="clear" w:color="auto" w:fill="D9E1F2"/>
            <w:vAlign w:val="bottom"/>
          </w:tcPr>
          <w:p w14:paraId="4FBB4533" w14:textId="77777777" w:rsidR="00A77316" w:rsidRPr="006D1140" w:rsidRDefault="00A77316" w:rsidP="00B7754D">
            <w:r w:rsidRPr="006D1140">
              <w:rPr>
                <w:rFonts w:ascii="Bell MT" w:eastAsia="Bell MT" w:hAnsi="Bell MT" w:cs="Bell MT"/>
                <w:color w:val="203864"/>
              </w:rPr>
              <w:t>ALL-CERAMIC</w:t>
            </w:r>
            <w:r w:rsidRPr="006D1140">
              <w:rPr>
                <w:rFonts w:ascii="Bell MT" w:eastAsia="Bell MT" w:hAnsi="Bell MT" w:cs="Bell MT"/>
                <w:color w:val="212121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auto" w:fill="D9E1F2"/>
            <w:vAlign w:val="bottom"/>
          </w:tcPr>
          <w:p w14:paraId="5E5A9B34" w14:textId="77777777" w:rsidR="00A77316" w:rsidRDefault="00A77316" w:rsidP="00B7754D">
            <w:pPr>
              <w:ind w:right="3"/>
              <w:jc w:val="center"/>
            </w:pPr>
            <w:r>
              <w:rPr>
                <w:rFonts w:ascii="Bell MT" w:eastAsia="Bell MT" w:hAnsi="Bell MT" w:cs="Bell MT"/>
                <w:color w:val="212121"/>
                <w:sz w:val="24"/>
              </w:rPr>
              <w:t xml:space="preserve"> 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auto" w:fill="D9E1F2"/>
            <w:vAlign w:val="bottom"/>
          </w:tcPr>
          <w:p w14:paraId="55010663" w14:textId="77777777" w:rsidR="00A77316" w:rsidRPr="006D1140" w:rsidRDefault="00A77316" w:rsidP="00B7754D">
            <w:pPr>
              <w:ind w:left="4"/>
            </w:pPr>
            <w:r w:rsidRPr="006D1140">
              <w:rPr>
                <w:rFonts w:ascii="Bell MT" w:eastAsia="Bell MT" w:hAnsi="Bell MT" w:cs="Bell MT"/>
                <w:color w:val="203864"/>
              </w:rPr>
              <w:t>FULL CAST METAL</w:t>
            </w:r>
            <w:r w:rsidRPr="006D1140">
              <w:rPr>
                <w:rFonts w:ascii="Bell MT" w:eastAsia="Bell MT" w:hAnsi="Bell MT" w:cs="Bell MT"/>
                <w:color w:val="212121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000000"/>
              <w:left w:val="dashed" w:sz="4" w:space="0" w:color="000000"/>
              <w:bottom w:val="nil"/>
              <w:right w:val="single" w:sz="8" w:space="0" w:color="000000"/>
            </w:tcBorders>
            <w:shd w:val="clear" w:color="auto" w:fill="D9E1F2"/>
            <w:vAlign w:val="bottom"/>
          </w:tcPr>
          <w:p w14:paraId="235EDE68" w14:textId="77777777" w:rsidR="00A77316" w:rsidRDefault="00A77316" w:rsidP="00B7754D">
            <w:pPr>
              <w:jc w:val="center"/>
            </w:pPr>
            <w:r>
              <w:rPr>
                <w:rFonts w:ascii="Bell MT" w:eastAsia="Bell MT" w:hAnsi="Bell MT" w:cs="Bell MT"/>
                <w:color w:val="212121"/>
                <w:sz w:val="24"/>
              </w:rPr>
              <w:t xml:space="preserve">  </w:t>
            </w:r>
          </w:p>
        </w:tc>
      </w:tr>
      <w:tr w:rsidR="00A77316" w14:paraId="70FA1299" w14:textId="77777777" w:rsidTr="005325C4">
        <w:trPr>
          <w:trHeight w:val="125"/>
        </w:trPr>
        <w:tc>
          <w:tcPr>
            <w:tcW w:w="3739" w:type="dxa"/>
            <w:tcBorders>
              <w:top w:val="nil"/>
              <w:left w:val="single" w:sz="8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19F718BE" w14:textId="77777777" w:rsidR="00A77316" w:rsidRPr="005325C4" w:rsidRDefault="00A77316" w:rsidP="00B7754D">
            <w:pPr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Full Zirconia - No Porcelain Overlay </w:t>
            </w:r>
          </w:p>
        </w:tc>
        <w:tc>
          <w:tcPr>
            <w:tcW w:w="1083" w:type="dxa"/>
            <w:tcBorders>
              <w:top w:val="nil"/>
              <w:left w:val="dashed" w:sz="4" w:space="0" w:color="000000"/>
              <w:bottom w:val="single" w:sz="4" w:space="0" w:color="757171"/>
              <w:right w:val="single" w:sz="4" w:space="0" w:color="000000"/>
            </w:tcBorders>
            <w:vAlign w:val="bottom"/>
          </w:tcPr>
          <w:p w14:paraId="377D023F" w14:textId="360A0E3C" w:rsidR="00A77316" w:rsidRDefault="00A77316" w:rsidP="00B7754D">
            <w:pPr>
              <w:ind w:right="65"/>
              <w:jc w:val="center"/>
            </w:pPr>
            <w:r>
              <w:rPr>
                <w:rFonts w:ascii="Ebrima" w:eastAsia="Ebrima" w:hAnsi="Ebrima" w:cs="Ebrima"/>
                <w:color w:val="212121"/>
                <w:sz w:val="24"/>
              </w:rPr>
              <w:t xml:space="preserve">  </w:t>
            </w:r>
          </w:p>
        </w:tc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51CC00D4" w14:textId="6D2EBBD1" w:rsidR="00A77316" w:rsidRPr="005325C4" w:rsidRDefault="00A77316" w:rsidP="00B7754D">
            <w:pPr>
              <w:ind w:left="4"/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>Non-Precious White</w:t>
            </w:r>
          </w:p>
        </w:tc>
        <w:tc>
          <w:tcPr>
            <w:tcW w:w="1079" w:type="dxa"/>
            <w:tcBorders>
              <w:top w:val="nil"/>
              <w:left w:val="dashed" w:sz="4" w:space="0" w:color="000000"/>
              <w:bottom w:val="single" w:sz="4" w:space="0" w:color="757171"/>
              <w:right w:val="single" w:sz="8" w:space="0" w:color="000000"/>
            </w:tcBorders>
            <w:vAlign w:val="bottom"/>
          </w:tcPr>
          <w:p w14:paraId="1A48ABF8" w14:textId="7EC03948" w:rsidR="00A77316" w:rsidRDefault="00A77316" w:rsidP="00B7754D">
            <w:pPr>
              <w:ind w:right="191"/>
              <w:jc w:val="right"/>
            </w:pPr>
          </w:p>
        </w:tc>
      </w:tr>
      <w:tr w:rsidR="00A77316" w14:paraId="6CF2D6A9" w14:textId="77777777" w:rsidTr="005325C4">
        <w:trPr>
          <w:trHeight w:val="187"/>
        </w:trPr>
        <w:tc>
          <w:tcPr>
            <w:tcW w:w="3739" w:type="dxa"/>
            <w:tcBorders>
              <w:top w:val="single" w:sz="4" w:space="0" w:color="757171"/>
              <w:left w:val="single" w:sz="8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44A858B0" w14:textId="77777777" w:rsidR="00A77316" w:rsidRPr="005325C4" w:rsidRDefault="00A77316" w:rsidP="00B7754D">
            <w:pPr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Full Zirconia Veneer </w:t>
            </w:r>
          </w:p>
        </w:tc>
        <w:tc>
          <w:tcPr>
            <w:tcW w:w="1083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4" w:space="0" w:color="000000"/>
            </w:tcBorders>
            <w:vAlign w:val="bottom"/>
          </w:tcPr>
          <w:p w14:paraId="095F415E" w14:textId="102F0172" w:rsidR="00A77316" w:rsidRDefault="00A77316" w:rsidP="00B7754D">
            <w:pPr>
              <w:ind w:right="65"/>
              <w:jc w:val="center"/>
            </w:pPr>
            <w:r>
              <w:rPr>
                <w:rFonts w:ascii="Ebrima" w:eastAsia="Ebrima" w:hAnsi="Ebrima" w:cs="Ebrima"/>
                <w:color w:val="212121"/>
                <w:sz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757171"/>
              <w:left w:val="single" w:sz="4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265B5611" w14:textId="2132BA84" w:rsidR="00A77316" w:rsidRPr="005325C4" w:rsidRDefault="00263B96" w:rsidP="00B7754D">
            <w:pPr>
              <w:ind w:left="4"/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>Non-Precious Yellow</w:t>
            </w:r>
          </w:p>
        </w:tc>
        <w:tc>
          <w:tcPr>
            <w:tcW w:w="1079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8" w:space="0" w:color="000000"/>
            </w:tcBorders>
            <w:vAlign w:val="bottom"/>
          </w:tcPr>
          <w:p w14:paraId="19019661" w14:textId="2F6275C5" w:rsidR="00A77316" w:rsidRDefault="00A77316" w:rsidP="00B7754D">
            <w:pPr>
              <w:ind w:left="80"/>
            </w:pPr>
          </w:p>
        </w:tc>
      </w:tr>
      <w:tr w:rsidR="00A77316" w14:paraId="5ADF00BA" w14:textId="77777777" w:rsidTr="005325C4">
        <w:trPr>
          <w:trHeight w:val="160"/>
        </w:trPr>
        <w:tc>
          <w:tcPr>
            <w:tcW w:w="3739" w:type="dxa"/>
            <w:tcBorders>
              <w:top w:val="single" w:sz="4" w:space="0" w:color="757171"/>
              <w:left w:val="single" w:sz="8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3B21FFEA" w14:textId="77777777" w:rsidR="00A77316" w:rsidRPr="005325C4" w:rsidRDefault="00A77316" w:rsidP="00B7754D">
            <w:pPr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Layered Zirconia </w:t>
            </w:r>
          </w:p>
        </w:tc>
        <w:tc>
          <w:tcPr>
            <w:tcW w:w="1083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4" w:space="0" w:color="000000"/>
            </w:tcBorders>
            <w:vAlign w:val="bottom"/>
          </w:tcPr>
          <w:p w14:paraId="22638ADA" w14:textId="547FBAA7" w:rsidR="00A77316" w:rsidRDefault="00A77316" w:rsidP="00B7754D">
            <w:pPr>
              <w:ind w:right="66"/>
              <w:jc w:val="center"/>
            </w:pPr>
            <w:r>
              <w:rPr>
                <w:rFonts w:ascii="Ebrima" w:eastAsia="Ebrima" w:hAnsi="Ebrima" w:cs="Ebrima"/>
                <w:color w:val="212121"/>
                <w:sz w:val="24"/>
              </w:rPr>
              <w:t xml:space="preserve">  </w:t>
            </w:r>
          </w:p>
        </w:tc>
        <w:tc>
          <w:tcPr>
            <w:tcW w:w="2918" w:type="dxa"/>
            <w:tcBorders>
              <w:top w:val="single" w:sz="4" w:space="0" w:color="757171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vAlign w:val="bottom"/>
          </w:tcPr>
          <w:p w14:paraId="5FD294AD" w14:textId="560CEE83" w:rsidR="00A77316" w:rsidRPr="005325C4" w:rsidRDefault="00263B96" w:rsidP="00B7754D">
            <w:pPr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Semi-Precious White Gold</w:t>
            </w:r>
          </w:p>
        </w:tc>
        <w:tc>
          <w:tcPr>
            <w:tcW w:w="1079" w:type="dxa"/>
            <w:tcBorders>
              <w:top w:val="single" w:sz="4" w:space="0" w:color="757171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9E95A1" w14:textId="6F4CDA42" w:rsidR="00A77316" w:rsidRDefault="00A77316" w:rsidP="00B7754D">
            <w:pPr>
              <w:ind w:left="47"/>
            </w:pPr>
          </w:p>
        </w:tc>
      </w:tr>
      <w:tr w:rsidR="00A77316" w14:paraId="574340FC" w14:textId="77777777" w:rsidTr="005325C4">
        <w:trPr>
          <w:trHeight w:val="142"/>
        </w:trPr>
        <w:tc>
          <w:tcPr>
            <w:tcW w:w="3739" w:type="dxa"/>
            <w:tcBorders>
              <w:top w:val="single" w:sz="4" w:space="0" w:color="757171"/>
              <w:left w:val="single" w:sz="8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382BC519" w14:textId="77777777" w:rsidR="00A77316" w:rsidRPr="005325C4" w:rsidRDefault="00A77316" w:rsidP="00B7754D">
            <w:pPr>
              <w:rPr>
                <w:rFonts w:ascii="Ebrima" w:eastAsia="Ebrima" w:hAnsi="Ebrima" w:cs="Ebrima"/>
                <w:color w:val="212121"/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Zirconia Layered Cutback </w:t>
            </w:r>
          </w:p>
        </w:tc>
        <w:tc>
          <w:tcPr>
            <w:tcW w:w="1083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4" w:space="0" w:color="000000"/>
            </w:tcBorders>
            <w:vAlign w:val="bottom"/>
          </w:tcPr>
          <w:p w14:paraId="02352EA5" w14:textId="713FA74C" w:rsidR="00A77316" w:rsidRDefault="00A77316" w:rsidP="00B7754D">
            <w:pPr>
              <w:ind w:right="66"/>
              <w:jc w:val="center"/>
              <w:rPr>
                <w:rFonts w:ascii="Ebrima" w:eastAsia="Ebrima" w:hAnsi="Ebrima" w:cs="Ebrima"/>
                <w:color w:val="212121"/>
                <w:sz w:val="24"/>
              </w:rPr>
            </w:pPr>
            <w:r>
              <w:rPr>
                <w:rFonts w:ascii="Ebrima" w:eastAsia="Ebrima" w:hAnsi="Ebrima" w:cs="Ebrima"/>
                <w:color w:val="212121"/>
                <w:sz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757171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vAlign w:val="bottom"/>
          </w:tcPr>
          <w:p w14:paraId="4D4B2C42" w14:textId="1F3C0768" w:rsidR="00A77316" w:rsidRPr="005325C4" w:rsidRDefault="00263B96" w:rsidP="00B7754D">
            <w:pPr>
              <w:ind w:left="4"/>
              <w:rPr>
                <w:rFonts w:ascii="Ebrima" w:eastAsia="Ebrima" w:hAnsi="Ebrima" w:cs="Ebrima"/>
                <w:color w:val="212121"/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>Y + 2% Gold Yellow</w:t>
            </w:r>
          </w:p>
        </w:tc>
        <w:tc>
          <w:tcPr>
            <w:tcW w:w="1079" w:type="dxa"/>
            <w:tcBorders>
              <w:top w:val="single" w:sz="4" w:space="0" w:color="757171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EDC249" w14:textId="725E120E" w:rsidR="00A77316" w:rsidRDefault="00A77316" w:rsidP="00B7754D">
            <w:pPr>
              <w:ind w:left="47"/>
              <w:rPr>
                <w:rFonts w:ascii="Ebrima" w:eastAsia="Ebrima" w:hAnsi="Ebrima" w:cs="Ebrima"/>
                <w:color w:val="212121"/>
                <w:sz w:val="24"/>
              </w:rPr>
            </w:pPr>
          </w:p>
        </w:tc>
      </w:tr>
      <w:tr w:rsidR="00A77316" w14:paraId="2566EB42" w14:textId="77777777" w:rsidTr="005325C4">
        <w:trPr>
          <w:trHeight w:val="15"/>
        </w:trPr>
        <w:tc>
          <w:tcPr>
            <w:tcW w:w="3739" w:type="dxa"/>
            <w:tcBorders>
              <w:top w:val="single" w:sz="4" w:space="0" w:color="757171"/>
              <w:left w:val="single" w:sz="8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4A20F4EA" w14:textId="77777777" w:rsidR="00A77316" w:rsidRPr="005325C4" w:rsidRDefault="00A77316" w:rsidP="00B7754D">
            <w:pPr>
              <w:rPr>
                <w:rFonts w:ascii="Ebrima" w:eastAsia="Ebrima" w:hAnsi="Ebrima" w:cs="Ebrima"/>
                <w:color w:val="212121"/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Emax Pressed </w:t>
            </w:r>
          </w:p>
        </w:tc>
        <w:tc>
          <w:tcPr>
            <w:tcW w:w="1083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4" w:space="0" w:color="000000"/>
            </w:tcBorders>
            <w:vAlign w:val="bottom"/>
          </w:tcPr>
          <w:p w14:paraId="6D608807" w14:textId="6E03A350" w:rsidR="00A77316" w:rsidRDefault="00A77316" w:rsidP="00B7754D">
            <w:pPr>
              <w:ind w:right="66"/>
              <w:jc w:val="center"/>
              <w:rPr>
                <w:rFonts w:ascii="Ebrima" w:eastAsia="Ebrima" w:hAnsi="Ebrima" w:cs="Ebrima"/>
                <w:color w:val="212121"/>
                <w:sz w:val="24"/>
              </w:rPr>
            </w:pPr>
            <w:r>
              <w:rPr>
                <w:rFonts w:ascii="Ebrima" w:eastAsia="Ebrima" w:hAnsi="Ebrima" w:cs="Ebrima"/>
                <w:color w:val="212121"/>
                <w:sz w:val="24"/>
              </w:rPr>
              <w:t xml:space="preserve">  </w:t>
            </w:r>
          </w:p>
        </w:tc>
        <w:tc>
          <w:tcPr>
            <w:tcW w:w="2918" w:type="dxa"/>
            <w:tcBorders>
              <w:top w:val="single" w:sz="4" w:space="0" w:color="757171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vAlign w:val="bottom"/>
          </w:tcPr>
          <w:p w14:paraId="2B4F5846" w14:textId="2ADF0241" w:rsidR="00A77316" w:rsidRPr="005325C4" w:rsidRDefault="00263B96" w:rsidP="00B7754D">
            <w:pPr>
              <w:ind w:left="4"/>
              <w:rPr>
                <w:rFonts w:ascii="Ebrima" w:eastAsia="Ebrima" w:hAnsi="Ebrima" w:cs="Ebrima"/>
                <w:color w:val="212121"/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>Semi-Precious Yellow</w:t>
            </w:r>
          </w:p>
        </w:tc>
        <w:tc>
          <w:tcPr>
            <w:tcW w:w="1079" w:type="dxa"/>
            <w:tcBorders>
              <w:top w:val="single" w:sz="4" w:space="0" w:color="757171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FA4648" w14:textId="1DE79B80" w:rsidR="00A77316" w:rsidRDefault="00A77316" w:rsidP="00B7754D">
            <w:pPr>
              <w:ind w:left="47"/>
              <w:rPr>
                <w:rFonts w:ascii="Ebrima" w:eastAsia="Ebrima" w:hAnsi="Ebrima" w:cs="Ebrima"/>
                <w:color w:val="212121"/>
                <w:sz w:val="24"/>
              </w:rPr>
            </w:pPr>
          </w:p>
        </w:tc>
      </w:tr>
      <w:tr w:rsidR="00A77316" w14:paraId="72CBD115" w14:textId="77777777" w:rsidTr="005325C4">
        <w:trPr>
          <w:trHeight w:val="258"/>
        </w:trPr>
        <w:tc>
          <w:tcPr>
            <w:tcW w:w="3739" w:type="dxa"/>
            <w:tcBorders>
              <w:top w:val="single" w:sz="4" w:space="0" w:color="757171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785C182B" w14:textId="77777777" w:rsidR="00A77316" w:rsidRPr="005325C4" w:rsidRDefault="00A77316" w:rsidP="00B7754D">
            <w:pPr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Emax Pressed Veneer </w:t>
            </w:r>
          </w:p>
        </w:tc>
        <w:tc>
          <w:tcPr>
            <w:tcW w:w="1083" w:type="dxa"/>
            <w:tcBorders>
              <w:top w:val="single" w:sz="4" w:space="0" w:color="757171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0018179F" w14:textId="01F16693" w:rsidR="00A77316" w:rsidRDefault="00A77316" w:rsidP="00B7754D">
            <w:pPr>
              <w:ind w:right="66"/>
              <w:jc w:val="center"/>
            </w:pPr>
            <w:r>
              <w:rPr>
                <w:rFonts w:ascii="Ebrima" w:eastAsia="Ebrima" w:hAnsi="Ebrima" w:cs="Ebrima"/>
                <w:color w:val="212121"/>
                <w:sz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auto" w:fill="D9E1F2"/>
            <w:vAlign w:val="bottom"/>
          </w:tcPr>
          <w:p w14:paraId="374ED4C0" w14:textId="559DB474" w:rsidR="00A77316" w:rsidRPr="005A1CD4" w:rsidRDefault="005A1CD4" w:rsidP="00B7754D">
            <w:pPr>
              <w:ind w:left="4"/>
              <w:rPr>
                <w:rFonts w:ascii="Bell MT" w:hAnsi="Bell MT"/>
              </w:rPr>
            </w:pPr>
            <w:r w:rsidRPr="005A1CD4">
              <w:rPr>
                <w:rFonts w:ascii="Bell MT" w:hAnsi="Bell MT"/>
                <w:color w:val="153D63" w:themeColor="text2" w:themeTint="E6"/>
              </w:rPr>
              <w:t>OTHER</w:t>
            </w:r>
          </w:p>
        </w:tc>
        <w:tc>
          <w:tcPr>
            <w:tcW w:w="1079" w:type="dxa"/>
            <w:tcBorders>
              <w:top w:val="single" w:sz="8" w:space="0" w:color="000000"/>
              <w:left w:val="dashed" w:sz="4" w:space="0" w:color="000000"/>
              <w:bottom w:val="nil"/>
              <w:right w:val="single" w:sz="8" w:space="0" w:color="000000"/>
            </w:tcBorders>
            <w:shd w:val="clear" w:color="auto" w:fill="D9E1F2"/>
            <w:vAlign w:val="bottom"/>
          </w:tcPr>
          <w:p w14:paraId="6644A71C" w14:textId="77777777" w:rsidR="00A77316" w:rsidRDefault="00A77316" w:rsidP="00B7754D">
            <w:pPr>
              <w:jc w:val="center"/>
            </w:pPr>
            <w:r>
              <w:rPr>
                <w:rFonts w:ascii="Bell MT" w:eastAsia="Bell MT" w:hAnsi="Bell MT" w:cs="Bell MT"/>
                <w:color w:val="212121"/>
                <w:sz w:val="24"/>
              </w:rPr>
              <w:t xml:space="preserve">  </w:t>
            </w:r>
          </w:p>
        </w:tc>
      </w:tr>
      <w:tr w:rsidR="00A77316" w14:paraId="57002AA1" w14:textId="77777777" w:rsidTr="006D1140">
        <w:trPr>
          <w:trHeight w:val="142"/>
        </w:trPr>
        <w:tc>
          <w:tcPr>
            <w:tcW w:w="3739" w:type="dxa"/>
            <w:tcBorders>
              <w:top w:val="dashed" w:sz="4" w:space="0" w:color="000000"/>
              <w:left w:val="single" w:sz="8" w:space="0" w:color="000000"/>
              <w:bottom w:val="nil"/>
              <w:right w:val="dashed" w:sz="4" w:space="0" w:color="000000"/>
            </w:tcBorders>
            <w:shd w:val="clear" w:color="auto" w:fill="D9E1F2"/>
            <w:vAlign w:val="bottom"/>
          </w:tcPr>
          <w:p w14:paraId="102112C2" w14:textId="5C76F38F" w:rsidR="00A77316" w:rsidRPr="006D1140" w:rsidRDefault="00A77316" w:rsidP="00B7754D">
            <w:r w:rsidRPr="006D1140">
              <w:rPr>
                <w:rFonts w:ascii="Bell MT" w:eastAsia="Bell MT" w:hAnsi="Bell MT" w:cs="Bell MT"/>
                <w:color w:val="203864"/>
              </w:rPr>
              <w:t>PFM Crowns</w:t>
            </w:r>
            <w:r w:rsidRPr="006D1140">
              <w:rPr>
                <w:rFonts w:ascii="Bell MT" w:eastAsia="Bell MT" w:hAnsi="Bell MT" w:cs="Bell MT"/>
                <w:color w:val="212121"/>
              </w:rPr>
              <w:t xml:space="preserve"> 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auto" w:fill="D9E1F2"/>
            <w:vAlign w:val="bottom"/>
          </w:tcPr>
          <w:p w14:paraId="5FD96754" w14:textId="77777777" w:rsidR="00A77316" w:rsidRDefault="00A77316" w:rsidP="00B7754D">
            <w:pPr>
              <w:ind w:right="66"/>
              <w:jc w:val="center"/>
            </w:pPr>
            <w:r>
              <w:rPr>
                <w:rFonts w:ascii="Bell MT" w:eastAsia="Bell MT" w:hAnsi="Bell MT" w:cs="Bell MT"/>
                <w:color w:val="212121"/>
                <w:sz w:val="24"/>
              </w:rPr>
              <w:t xml:space="preserve">  </w:t>
            </w:r>
          </w:p>
        </w:tc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325DECF7" w14:textId="585939B3" w:rsidR="00A77316" w:rsidRPr="005325C4" w:rsidRDefault="002A514E" w:rsidP="00B7754D">
            <w:pPr>
              <w:ind w:left="4"/>
              <w:rPr>
                <w:sz w:val="20"/>
                <w:szCs w:val="20"/>
              </w:rPr>
            </w:pPr>
            <w:r>
              <w:rPr>
                <w:rFonts w:ascii="Ebrima" w:eastAsia="Ebrima" w:hAnsi="Ebrima" w:cs="Ebrima"/>
                <w:color w:val="212121"/>
                <w:sz w:val="20"/>
                <w:szCs w:val="20"/>
              </w:rPr>
              <w:t>Design</w:t>
            </w: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 to </w:t>
            </w:r>
            <w:r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Fit </w:t>
            </w: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Future Partial </w:t>
            </w:r>
            <w:r>
              <w:rPr>
                <w:rFonts w:ascii="Ebrima" w:eastAsia="Ebrima" w:hAnsi="Ebrima" w:cs="Ebrima"/>
                <w:color w:val="212121"/>
                <w:sz w:val="20"/>
                <w:szCs w:val="20"/>
              </w:rPr>
              <w:t>*</w:t>
            </w:r>
          </w:p>
        </w:tc>
        <w:tc>
          <w:tcPr>
            <w:tcW w:w="1079" w:type="dxa"/>
            <w:tcBorders>
              <w:top w:val="nil"/>
              <w:left w:val="dashed" w:sz="4" w:space="0" w:color="000000"/>
              <w:bottom w:val="single" w:sz="4" w:space="0" w:color="757171"/>
              <w:right w:val="single" w:sz="8" w:space="0" w:color="000000"/>
            </w:tcBorders>
            <w:vAlign w:val="bottom"/>
          </w:tcPr>
          <w:p w14:paraId="58588556" w14:textId="59452D14" w:rsidR="00A77316" w:rsidRDefault="00A77316" w:rsidP="00B7754D">
            <w:pPr>
              <w:ind w:right="63"/>
              <w:jc w:val="center"/>
            </w:pPr>
          </w:p>
        </w:tc>
      </w:tr>
      <w:tr w:rsidR="00A77316" w14:paraId="1A37FDCD" w14:textId="77777777" w:rsidTr="005325C4">
        <w:trPr>
          <w:trHeight w:val="52"/>
        </w:trPr>
        <w:tc>
          <w:tcPr>
            <w:tcW w:w="3739" w:type="dxa"/>
            <w:tcBorders>
              <w:top w:val="nil"/>
              <w:left w:val="single" w:sz="8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3C703C07" w14:textId="14AD1527" w:rsidR="00A77316" w:rsidRPr="005325C4" w:rsidRDefault="00A77316" w:rsidP="00B7754D">
            <w:pPr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Non-Precious </w:t>
            </w:r>
          </w:p>
        </w:tc>
        <w:tc>
          <w:tcPr>
            <w:tcW w:w="1083" w:type="dxa"/>
            <w:tcBorders>
              <w:top w:val="nil"/>
              <w:left w:val="dashed" w:sz="4" w:space="0" w:color="000000"/>
              <w:bottom w:val="single" w:sz="4" w:space="0" w:color="757171"/>
              <w:right w:val="single" w:sz="4" w:space="0" w:color="000000"/>
            </w:tcBorders>
            <w:vAlign w:val="bottom"/>
          </w:tcPr>
          <w:p w14:paraId="38BBB4B5" w14:textId="62C83904" w:rsidR="00A77316" w:rsidRDefault="00A77316" w:rsidP="00B7754D">
            <w:pPr>
              <w:ind w:right="66"/>
              <w:jc w:val="center"/>
            </w:pPr>
            <w:r>
              <w:rPr>
                <w:rFonts w:ascii="Ebrima" w:eastAsia="Ebrima" w:hAnsi="Ebrima" w:cs="Ebrima"/>
                <w:color w:val="212121"/>
                <w:sz w:val="24"/>
              </w:rPr>
              <w:t xml:space="preserve">  </w:t>
            </w:r>
          </w:p>
        </w:tc>
        <w:tc>
          <w:tcPr>
            <w:tcW w:w="2918" w:type="dxa"/>
            <w:tcBorders>
              <w:top w:val="single" w:sz="4" w:space="0" w:color="757171"/>
              <w:left w:val="single" w:sz="4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14104744" w14:textId="3616DFB8" w:rsidR="00A77316" w:rsidRPr="005325C4" w:rsidRDefault="002A514E" w:rsidP="00B7754D">
            <w:pPr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Crown to Fit Existing Appliance*</w:t>
            </w:r>
          </w:p>
        </w:tc>
        <w:tc>
          <w:tcPr>
            <w:tcW w:w="1079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8" w:space="0" w:color="000000"/>
            </w:tcBorders>
            <w:vAlign w:val="bottom"/>
          </w:tcPr>
          <w:p w14:paraId="4F8AC86E" w14:textId="4DDF3F37" w:rsidR="00A77316" w:rsidRDefault="00A77316" w:rsidP="00B7754D">
            <w:pPr>
              <w:ind w:right="63"/>
              <w:jc w:val="center"/>
            </w:pPr>
          </w:p>
        </w:tc>
      </w:tr>
      <w:tr w:rsidR="00A77316" w14:paraId="3E30E1AE" w14:textId="77777777" w:rsidTr="005325C4">
        <w:trPr>
          <w:trHeight w:val="115"/>
        </w:trPr>
        <w:tc>
          <w:tcPr>
            <w:tcW w:w="3739" w:type="dxa"/>
            <w:tcBorders>
              <w:top w:val="single" w:sz="4" w:space="0" w:color="757171"/>
              <w:left w:val="single" w:sz="8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71107324" w14:textId="4399DCFD" w:rsidR="00A77316" w:rsidRPr="005325C4" w:rsidRDefault="00A77316" w:rsidP="00B7754D">
            <w:pPr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>Semi-Precious White Gold</w:t>
            </w:r>
          </w:p>
        </w:tc>
        <w:tc>
          <w:tcPr>
            <w:tcW w:w="1083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4" w:space="0" w:color="000000"/>
            </w:tcBorders>
            <w:vAlign w:val="bottom"/>
          </w:tcPr>
          <w:p w14:paraId="1F1E2BD5" w14:textId="36403B40" w:rsidR="00A77316" w:rsidRDefault="00A77316" w:rsidP="00B7754D">
            <w:pPr>
              <w:ind w:right="3"/>
              <w:jc w:val="center"/>
            </w:pPr>
          </w:p>
        </w:tc>
        <w:tc>
          <w:tcPr>
            <w:tcW w:w="2918" w:type="dxa"/>
            <w:tcBorders>
              <w:top w:val="single" w:sz="4" w:space="0" w:color="757171"/>
              <w:left w:val="single" w:sz="4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638458AD" w14:textId="36523306" w:rsidR="00A77316" w:rsidRPr="005325C4" w:rsidRDefault="005A1CD4" w:rsidP="00B7754D">
            <w:pPr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 Wax Up</w:t>
            </w:r>
          </w:p>
        </w:tc>
        <w:tc>
          <w:tcPr>
            <w:tcW w:w="1079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8" w:space="0" w:color="000000"/>
            </w:tcBorders>
            <w:vAlign w:val="bottom"/>
          </w:tcPr>
          <w:p w14:paraId="674ADDEE" w14:textId="088910DA" w:rsidR="00A77316" w:rsidRDefault="00A77316" w:rsidP="00B7754D">
            <w:pPr>
              <w:ind w:right="191"/>
              <w:jc w:val="right"/>
            </w:pPr>
          </w:p>
        </w:tc>
      </w:tr>
      <w:tr w:rsidR="00A77316" w14:paraId="399211BC" w14:textId="77777777" w:rsidTr="006D1140">
        <w:trPr>
          <w:trHeight w:val="133"/>
        </w:trPr>
        <w:tc>
          <w:tcPr>
            <w:tcW w:w="3739" w:type="dxa"/>
            <w:tcBorders>
              <w:top w:val="single" w:sz="4" w:space="0" w:color="757171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vAlign w:val="bottom"/>
          </w:tcPr>
          <w:p w14:paraId="744EB177" w14:textId="77777777" w:rsidR="00A77316" w:rsidRPr="005325C4" w:rsidRDefault="00A77316" w:rsidP="00B7754D">
            <w:pPr>
              <w:rPr>
                <w:sz w:val="20"/>
                <w:szCs w:val="20"/>
              </w:rPr>
            </w:pPr>
            <w:r w:rsidRPr="005325C4">
              <w:rPr>
                <w:rFonts w:ascii="Ebrima" w:eastAsia="Ebrima" w:hAnsi="Ebrima" w:cs="Ebrima"/>
                <w:color w:val="212121"/>
                <w:sz w:val="20"/>
                <w:szCs w:val="20"/>
              </w:rPr>
              <w:t xml:space="preserve">Maryland Bridge (Non-Precious Only) </w:t>
            </w:r>
          </w:p>
        </w:tc>
        <w:tc>
          <w:tcPr>
            <w:tcW w:w="1083" w:type="dxa"/>
            <w:tcBorders>
              <w:top w:val="single" w:sz="4" w:space="0" w:color="757171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9FB1998" w14:textId="592DD633" w:rsidR="00A77316" w:rsidRDefault="00A77316" w:rsidP="00B7754D">
            <w:pPr>
              <w:ind w:right="65"/>
              <w:jc w:val="center"/>
            </w:pPr>
          </w:p>
        </w:tc>
        <w:tc>
          <w:tcPr>
            <w:tcW w:w="2918" w:type="dxa"/>
            <w:tcBorders>
              <w:top w:val="single" w:sz="4" w:space="0" w:color="757171"/>
              <w:left w:val="single" w:sz="4" w:space="0" w:color="000000"/>
              <w:bottom w:val="single" w:sz="4" w:space="0" w:color="757171"/>
              <w:right w:val="dashed" w:sz="4" w:space="0" w:color="000000"/>
            </w:tcBorders>
            <w:vAlign w:val="bottom"/>
          </w:tcPr>
          <w:p w14:paraId="01119D56" w14:textId="5BFF109A" w:rsidR="00A77316" w:rsidRPr="005325C4" w:rsidRDefault="005A1CD4" w:rsidP="00B7754D">
            <w:pPr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and Core</w:t>
            </w:r>
          </w:p>
        </w:tc>
        <w:tc>
          <w:tcPr>
            <w:tcW w:w="1079" w:type="dxa"/>
            <w:tcBorders>
              <w:top w:val="single" w:sz="4" w:space="0" w:color="757171"/>
              <w:left w:val="dashed" w:sz="4" w:space="0" w:color="000000"/>
              <w:bottom w:val="single" w:sz="4" w:space="0" w:color="757171"/>
              <w:right w:val="single" w:sz="8" w:space="0" w:color="000000"/>
            </w:tcBorders>
            <w:vAlign w:val="bottom"/>
          </w:tcPr>
          <w:p w14:paraId="1BCD99CD" w14:textId="0D5835F1" w:rsidR="00A77316" w:rsidRDefault="00A77316" w:rsidP="00B7754D">
            <w:pPr>
              <w:ind w:right="63"/>
              <w:jc w:val="center"/>
            </w:pPr>
          </w:p>
        </w:tc>
      </w:tr>
    </w:tbl>
    <w:p w14:paraId="20DB0346" w14:textId="70B6B4CE" w:rsidR="00F55C2A" w:rsidRDefault="00D574B4">
      <w:r w:rsidRPr="00A13638">
        <w:rPr>
          <w:i/>
          <w:iCs/>
          <w:sz w:val="18"/>
          <w:szCs w:val="18"/>
        </w:rPr>
        <w:t>Additional Charge*</w:t>
      </w:r>
    </w:p>
    <w:bookmarkEnd w:id="0"/>
    <w:p w14:paraId="00409BA1" w14:textId="3EF7C5C7" w:rsidR="000939D5" w:rsidRPr="006D1140" w:rsidRDefault="006A298C" w:rsidP="006A298C">
      <w:pPr>
        <w:rPr>
          <w:sz w:val="18"/>
          <w:szCs w:val="18"/>
        </w:rPr>
      </w:pPr>
      <w:r w:rsidRPr="006D1140">
        <w:rPr>
          <w:sz w:val="18"/>
          <w:szCs w:val="18"/>
        </w:rPr>
        <w:t>DOCTOR SIGNATURE_________________________________   LICENSE#__________________________</w:t>
      </w:r>
    </w:p>
    <w:sectPr w:rsidR="000939D5" w:rsidRPr="006D1140" w:rsidSect="00A13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6"/>
    <w:rsid w:val="000939D5"/>
    <w:rsid w:val="000E6BF4"/>
    <w:rsid w:val="00237148"/>
    <w:rsid w:val="00263B96"/>
    <w:rsid w:val="002A514E"/>
    <w:rsid w:val="002F17CA"/>
    <w:rsid w:val="003449B9"/>
    <w:rsid w:val="004A261B"/>
    <w:rsid w:val="005159AA"/>
    <w:rsid w:val="005325C4"/>
    <w:rsid w:val="005A1CD4"/>
    <w:rsid w:val="006A298C"/>
    <w:rsid w:val="006D1140"/>
    <w:rsid w:val="007F05DD"/>
    <w:rsid w:val="007F61C9"/>
    <w:rsid w:val="009C5FED"/>
    <w:rsid w:val="00A13638"/>
    <w:rsid w:val="00A77316"/>
    <w:rsid w:val="00D574B4"/>
    <w:rsid w:val="00F1683F"/>
    <w:rsid w:val="00F5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B517"/>
  <w15:chartTrackingRefBased/>
  <w15:docId w15:val="{ECDDF70D-843D-49DD-82BA-442342A7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16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3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3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3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3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3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3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3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31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3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31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316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IntenseEmphasis">
    <w:name w:val="Intense Emphasis"/>
    <w:basedOn w:val="DefaultParagraphFont"/>
    <w:uiPriority w:val="21"/>
    <w:qFormat/>
    <w:rsid w:val="00A77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3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773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3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D. Torres</dc:creator>
  <cp:keywords/>
  <dc:description/>
  <cp:lastModifiedBy>Luis D. Torres</cp:lastModifiedBy>
  <cp:revision>16</cp:revision>
  <cp:lastPrinted>2024-06-04T15:17:00Z</cp:lastPrinted>
  <dcterms:created xsi:type="dcterms:W3CDTF">2024-06-04T13:50:00Z</dcterms:created>
  <dcterms:modified xsi:type="dcterms:W3CDTF">2024-06-04T16:12:00Z</dcterms:modified>
</cp:coreProperties>
</file>